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3F8451" w14:textId="4E864179" w:rsidR="005355F0" w:rsidRPr="00052C49" w:rsidRDefault="009E4951">
      <w:pPr>
        <w:rPr>
          <w:b/>
          <w:bCs/>
          <w:sz w:val="20"/>
          <w:szCs w:val="20"/>
          <w:lang w:val="mi-NZ"/>
        </w:rPr>
      </w:pPr>
      <w:r>
        <w:rPr>
          <w:b/>
          <w:bCs/>
          <w:noProof/>
          <w:sz w:val="20"/>
          <w:szCs w:val="20"/>
          <w:lang w:eastAsia="en-NZ"/>
        </w:rPr>
        <w:drawing>
          <wp:inline distT="0" distB="0" distL="0" distR="0" wp14:anchorId="48B9906C" wp14:editId="6EDCE98F">
            <wp:extent cx="2595563" cy="12364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224" cy="1244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E44990" w14:textId="341D7356" w:rsidR="00CE3174" w:rsidRDefault="00CE3174">
      <w:pPr>
        <w:rPr>
          <w:b/>
          <w:bCs/>
          <w:sz w:val="20"/>
          <w:szCs w:val="20"/>
          <w:lang w:val="mi-NZ"/>
        </w:rPr>
      </w:pPr>
      <w:r w:rsidRPr="00052C49">
        <w:rPr>
          <w:b/>
          <w:bCs/>
          <w:sz w:val="20"/>
          <w:szCs w:val="20"/>
          <w:lang w:val="mi-NZ"/>
        </w:rPr>
        <w:t xml:space="preserve">ENROLMENT INFORMATION FOR PARENTS SEEKING ENROLMENT AT </w:t>
      </w:r>
      <w:r w:rsidR="009E4951">
        <w:rPr>
          <w:b/>
          <w:bCs/>
          <w:sz w:val="20"/>
          <w:szCs w:val="20"/>
          <w:lang w:val="mi-NZ"/>
        </w:rPr>
        <w:t xml:space="preserve">ST MARY’S </w:t>
      </w:r>
      <w:r w:rsidRPr="00052C49">
        <w:rPr>
          <w:b/>
          <w:bCs/>
          <w:sz w:val="20"/>
          <w:szCs w:val="20"/>
          <w:lang w:val="mi-NZ"/>
        </w:rPr>
        <w:t>SCHOOL</w:t>
      </w:r>
      <w:r w:rsidR="001550CD">
        <w:rPr>
          <w:b/>
          <w:bCs/>
          <w:sz w:val="20"/>
          <w:szCs w:val="20"/>
          <w:lang w:val="mi-NZ"/>
        </w:rPr>
        <w:t xml:space="preserve"> WHANGANUI</w:t>
      </w:r>
      <w:r w:rsidRPr="00052C49">
        <w:rPr>
          <w:b/>
          <w:bCs/>
          <w:sz w:val="20"/>
          <w:szCs w:val="20"/>
          <w:lang w:val="mi-NZ"/>
        </w:rPr>
        <w:t>.</w:t>
      </w:r>
    </w:p>
    <w:p w14:paraId="4212AA60" w14:textId="29BD9B57" w:rsidR="00CE3174" w:rsidRPr="00052C49" w:rsidRDefault="00CE3174">
      <w:p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 xml:space="preserve">Enrolment information is also available for this school in hard copy from </w:t>
      </w:r>
      <w:r w:rsidR="005355F0" w:rsidRPr="00052C49">
        <w:rPr>
          <w:sz w:val="20"/>
          <w:szCs w:val="20"/>
          <w:lang w:val="mi-NZ"/>
        </w:rPr>
        <w:t>our school</w:t>
      </w:r>
      <w:r w:rsidRPr="00052C49">
        <w:rPr>
          <w:sz w:val="20"/>
          <w:szCs w:val="20"/>
          <w:lang w:val="mi-NZ"/>
        </w:rPr>
        <w:t xml:space="preserve"> office.</w:t>
      </w:r>
    </w:p>
    <w:p w14:paraId="69FD2BA9" w14:textId="77777777" w:rsidR="00052C49" w:rsidRPr="00052C49" w:rsidRDefault="00052C49">
      <w:pPr>
        <w:rPr>
          <w:sz w:val="20"/>
          <w:szCs w:val="20"/>
          <w:lang w:val="mi-NZ"/>
        </w:rPr>
      </w:pPr>
    </w:p>
    <w:p w14:paraId="7F016E6C" w14:textId="7C98E5AB" w:rsidR="00CE3174" w:rsidRPr="00052C49" w:rsidRDefault="003B60A7" w:rsidP="00CE3174">
      <w:pPr>
        <w:pStyle w:val="ListParagraph"/>
        <w:numPr>
          <w:ilvl w:val="0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 xml:space="preserve">Catholic </w:t>
      </w:r>
      <w:r w:rsidR="00CE3174" w:rsidRPr="00052C49">
        <w:rPr>
          <w:sz w:val="20"/>
          <w:szCs w:val="20"/>
          <w:lang w:val="mi-NZ"/>
        </w:rPr>
        <w:t xml:space="preserve">State </w:t>
      </w:r>
      <w:r w:rsidRPr="00052C49">
        <w:rPr>
          <w:sz w:val="20"/>
          <w:szCs w:val="20"/>
          <w:lang w:val="mi-NZ"/>
        </w:rPr>
        <w:t>I</w:t>
      </w:r>
      <w:r w:rsidR="00CE3174" w:rsidRPr="00052C49">
        <w:rPr>
          <w:sz w:val="20"/>
          <w:szCs w:val="20"/>
          <w:lang w:val="mi-NZ"/>
        </w:rPr>
        <w:t>ntegrated school</w:t>
      </w:r>
      <w:r w:rsidR="0069310F" w:rsidRPr="00052C49">
        <w:rPr>
          <w:sz w:val="20"/>
          <w:szCs w:val="20"/>
          <w:lang w:val="mi-NZ"/>
        </w:rPr>
        <w:t xml:space="preserve">s </w:t>
      </w:r>
      <w:r w:rsidR="00CE3174" w:rsidRPr="00052C49">
        <w:rPr>
          <w:sz w:val="20"/>
          <w:szCs w:val="20"/>
          <w:lang w:val="mi-NZ"/>
        </w:rPr>
        <w:t xml:space="preserve">select preference students on the following grounds. </w:t>
      </w:r>
    </w:p>
    <w:p w14:paraId="2DA73FBC" w14:textId="1AD5F6DF" w:rsidR="00CE3174" w:rsidRPr="00052C49" w:rsidRDefault="00CE3174" w:rsidP="00CE3174">
      <w:pPr>
        <w:pStyle w:val="ListParagraph"/>
        <w:numPr>
          <w:ilvl w:val="1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>The agent for determining preference is</w:t>
      </w:r>
      <w:r w:rsidR="009E4951">
        <w:rPr>
          <w:sz w:val="20"/>
          <w:szCs w:val="20"/>
          <w:lang w:val="mi-NZ"/>
        </w:rPr>
        <w:t xml:space="preserve"> </w:t>
      </w:r>
      <w:r w:rsidR="001550CD">
        <w:rPr>
          <w:sz w:val="20"/>
          <w:szCs w:val="20"/>
          <w:lang w:val="mi-NZ"/>
        </w:rPr>
        <w:t xml:space="preserve">the </w:t>
      </w:r>
      <w:r w:rsidR="009E4951">
        <w:rPr>
          <w:sz w:val="20"/>
          <w:szCs w:val="20"/>
          <w:lang w:val="mi-NZ"/>
        </w:rPr>
        <w:t>Parish Priest</w:t>
      </w:r>
      <w:r w:rsidR="001550CD">
        <w:rPr>
          <w:sz w:val="20"/>
          <w:szCs w:val="20"/>
          <w:lang w:val="mi-NZ"/>
        </w:rPr>
        <w:t xml:space="preserve"> at the Catholic Parish of Whanganui</w:t>
      </w:r>
      <w:r w:rsidR="009E4951">
        <w:rPr>
          <w:sz w:val="20"/>
          <w:szCs w:val="20"/>
          <w:lang w:val="mi-NZ"/>
        </w:rPr>
        <w:t>.</w:t>
      </w:r>
    </w:p>
    <w:p w14:paraId="5D08E33D" w14:textId="77777777" w:rsidR="00052C49" w:rsidRPr="00052C49" w:rsidRDefault="00052C49" w:rsidP="00052C49">
      <w:pPr>
        <w:pStyle w:val="ListParagraph"/>
        <w:ind w:left="1440"/>
        <w:rPr>
          <w:sz w:val="20"/>
          <w:szCs w:val="20"/>
          <w:lang w:val="mi-NZ"/>
        </w:rPr>
      </w:pPr>
    </w:p>
    <w:p w14:paraId="3C27F175" w14:textId="77777777" w:rsidR="007D3967" w:rsidRPr="00052C49" w:rsidRDefault="007D3967" w:rsidP="007D3967">
      <w:pPr>
        <w:pStyle w:val="ListParagraph"/>
        <w:numPr>
          <w:ilvl w:val="1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</w:rPr>
        <w:t xml:space="preserve">The criteria to be used by Proprietors, and their authorised agents, when determining whether or not the parents of a child have established such a particular or general religious connection with the Catholic Special Character are: </w:t>
      </w:r>
    </w:p>
    <w:p w14:paraId="47427AB7" w14:textId="6914A316" w:rsidR="00052C49" w:rsidRPr="00052C49" w:rsidRDefault="007D3967" w:rsidP="00052C49">
      <w:pPr>
        <w:pStyle w:val="ListParagraph"/>
        <w:ind w:left="1440"/>
        <w:rPr>
          <w:sz w:val="20"/>
          <w:szCs w:val="20"/>
        </w:rPr>
      </w:pPr>
      <w:r w:rsidRPr="00052C49">
        <w:rPr>
          <w:sz w:val="20"/>
          <w:szCs w:val="20"/>
        </w:rPr>
        <w:t>5.1 The child has been baptised or is being prepared for baptism in the Catholic</w:t>
      </w:r>
      <w:r w:rsidR="00A70FE9">
        <w:rPr>
          <w:sz w:val="20"/>
          <w:szCs w:val="20"/>
        </w:rPr>
        <w:t xml:space="preserve"> </w:t>
      </w:r>
      <w:r w:rsidRPr="00052C49">
        <w:rPr>
          <w:sz w:val="20"/>
          <w:szCs w:val="20"/>
        </w:rPr>
        <w:t>Church.</w:t>
      </w:r>
    </w:p>
    <w:p w14:paraId="01E0A244" w14:textId="77777777" w:rsidR="00052C49" w:rsidRPr="00052C49" w:rsidRDefault="007D3967" w:rsidP="00052C49">
      <w:pPr>
        <w:pStyle w:val="ListParagraph"/>
        <w:ind w:left="1440"/>
        <w:rPr>
          <w:sz w:val="20"/>
          <w:szCs w:val="20"/>
        </w:rPr>
      </w:pPr>
      <w:r w:rsidRPr="00052C49">
        <w:rPr>
          <w:sz w:val="20"/>
          <w:szCs w:val="20"/>
        </w:rPr>
        <w:t xml:space="preserve">5.2 The child’s parents/guardians have already allowed one or more of its siblings to be baptised in the Catholic faith. </w:t>
      </w:r>
    </w:p>
    <w:p w14:paraId="057DF02D" w14:textId="77777777" w:rsidR="00052C49" w:rsidRPr="00052C49" w:rsidRDefault="007D3967" w:rsidP="00052C49">
      <w:pPr>
        <w:pStyle w:val="ListParagraph"/>
        <w:ind w:left="1440"/>
        <w:rPr>
          <w:sz w:val="20"/>
          <w:szCs w:val="20"/>
        </w:rPr>
      </w:pPr>
      <w:r w:rsidRPr="00052C49">
        <w:rPr>
          <w:sz w:val="20"/>
          <w:szCs w:val="20"/>
        </w:rPr>
        <w:t xml:space="preserve">5.3 At least one parent/guardian is a Catholic, and although their child has not yet been baptised, the child’s participation in the life of the school could lead to the parents having the child baptised. </w:t>
      </w:r>
    </w:p>
    <w:p w14:paraId="2E366BC6" w14:textId="2FE696A2" w:rsidR="00052C49" w:rsidRPr="00052C49" w:rsidRDefault="007D3967" w:rsidP="00052C49">
      <w:pPr>
        <w:pStyle w:val="ListParagraph"/>
        <w:ind w:left="1440"/>
        <w:rPr>
          <w:sz w:val="20"/>
          <w:szCs w:val="20"/>
        </w:rPr>
      </w:pPr>
      <w:r w:rsidRPr="00052C49">
        <w:rPr>
          <w:sz w:val="20"/>
          <w:szCs w:val="20"/>
        </w:rPr>
        <w:t>5.4 With the agreement of</w:t>
      </w:r>
      <w:r w:rsidR="00052C49" w:rsidRPr="00052C49">
        <w:rPr>
          <w:sz w:val="20"/>
          <w:szCs w:val="20"/>
        </w:rPr>
        <w:t xml:space="preserve"> </w:t>
      </w:r>
      <w:r w:rsidRPr="00052C49">
        <w:rPr>
          <w:sz w:val="20"/>
          <w:szCs w:val="20"/>
        </w:rPr>
        <w:t>the child’s parent/legal guardian, a significant</w:t>
      </w:r>
      <w:r w:rsidR="00052C49" w:rsidRPr="00052C49">
        <w:rPr>
          <w:sz w:val="20"/>
          <w:szCs w:val="20"/>
        </w:rPr>
        <w:t xml:space="preserve"> </w:t>
      </w:r>
      <w:r w:rsidRPr="00052C49">
        <w:rPr>
          <w:sz w:val="20"/>
          <w:szCs w:val="20"/>
        </w:rPr>
        <w:t>familial adult</w:t>
      </w:r>
      <w:r w:rsidR="00052C49" w:rsidRPr="00052C49">
        <w:rPr>
          <w:sz w:val="20"/>
          <w:szCs w:val="20"/>
        </w:rPr>
        <w:t xml:space="preserve"> </w:t>
      </w:r>
      <w:r w:rsidRPr="00052C49">
        <w:rPr>
          <w:sz w:val="20"/>
          <w:szCs w:val="20"/>
        </w:rPr>
        <w:t>such as a grandparent, aunt or uncle who is actively involved in the child’s upbringing undertakes</w:t>
      </w:r>
      <w:r w:rsidR="00052C49" w:rsidRPr="00052C49">
        <w:rPr>
          <w:sz w:val="20"/>
          <w:szCs w:val="20"/>
        </w:rPr>
        <w:t xml:space="preserve"> </w:t>
      </w:r>
      <w:r w:rsidRPr="00052C49">
        <w:rPr>
          <w:sz w:val="20"/>
          <w:szCs w:val="20"/>
        </w:rPr>
        <w:t>to support</w:t>
      </w:r>
      <w:r w:rsidR="00052C49" w:rsidRPr="00052C49">
        <w:rPr>
          <w:sz w:val="20"/>
          <w:szCs w:val="20"/>
        </w:rPr>
        <w:t xml:space="preserve"> </w:t>
      </w:r>
      <w:r w:rsidRPr="00052C49">
        <w:rPr>
          <w:sz w:val="20"/>
          <w:szCs w:val="20"/>
        </w:rPr>
        <w:t>the child’s</w:t>
      </w:r>
      <w:r w:rsidR="00052C49" w:rsidRPr="00052C49">
        <w:rPr>
          <w:sz w:val="20"/>
          <w:szCs w:val="20"/>
        </w:rPr>
        <w:t xml:space="preserve"> </w:t>
      </w:r>
      <w:r w:rsidRPr="00052C49">
        <w:rPr>
          <w:sz w:val="20"/>
          <w:szCs w:val="20"/>
        </w:rPr>
        <w:t xml:space="preserve">formation in the faith and practices of the Catholic Church. </w:t>
      </w:r>
    </w:p>
    <w:p w14:paraId="2A70EE46" w14:textId="0091EA8A" w:rsidR="004650CF" w:rsidRPr="00052C49" w:rsidRDefault="007D3967" w:rsidP="00052C49">
      <w:pPr>
        <w:pStyle w:val="ListParagraph"/>
        <w:ind w:left="1440"/>
        <w:rPr>
          <w:sz w:val="20"/>
          <w:szCs w:val="20"/>
        </w:rPr>
      </w:pPr>
      <w:r w:rsidRPr="00052C49">
        <w:rPr>
          <w:sz w:val="20"/>
          <w:szCs w:val="20"/>
        </w:rPr>
        <w:t>5.5 One or both of a child’s non-Catholic parents/guardians is preparing to become a Catholic.</w:t>
      </w:r>
    </w:p>
    <w:p w14:paraId="78DF7284" w14:textId="77777777" w:rsidR="00052C49" w:rsidRPr="00052C49" w:rsidRDefault="00052C49" w:rsidP="00052C49">
      <w:pPr>
        <w:pStyle w:val="ListParagraph"/>
        <w:ind w:left="1440"/>
        <w:rPr>
          <w:sz w:val="20"/>
          <w:szCs w:val="20"/>
          <w:lang w:val="mi-NZ"/>
        </w:rPr>
      </w:pPr>
    </w:p>
    <w:p w14:paraId="7C33FA5D" w14:textId="06EDDA64" w:rsidR="00CE3174" w:rsidRPr="00052C49" w:rsidRDefault="00CE3174" w:rsidP="00CE3174">
      <w:pPr>
        <w:pStyle w:val="ListParagraph"/>
        <w:numPr>
          <w:ilvl w:val="0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>State integrated schools have open places for non-preference students.</w:t>
      </w:r>
    </w:p>
    <w:p w14:paraId="5CAC0B99" w14:textId="77777777" w:rsidR="001550CD" w:rsidRDefault="00CE3174" w:rsidP="001550CD">
      <w:pPr>
        <w:pStyle w:val="ListParagraph"/>
        <w:numPr>
          <w:ilvl w:val="1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>This school has a maximu</w:t>
      </w:r>
      <w:r w:rsidR="00A70FE9">
        <w:rPr>
          <w:sz w:val="20"/>
          <w:szCs w:val="20"/>
          <w:lang w:val="mi-NZ"/>
        </w:rPr>
        <w:t>m</w:t>
      </w:r>
      <w:r w:rsidRPr="00052C49">
        <w:rPr>
          <w:sz w:val="20"/>
          <w:szCs w:val="20"/>
          <w:lang w:val="mi-NZ"/>
        </w:rPr>
        <w:t xml:space="preserve"> of </w:t>
      </w:r>
      <w:r w:rsidR="009E4951">
        <w:rPr>
          <w:sz w:val="20"/>
          <w:szCs w:val="20"/>
          <w:lang w:val="mi-NZ"/>
        </w:rPr>
        <w:t>13</w:t>
      </w:r>
      <w:r w:rsidRPr="00052C49">
        <w:rPr>
          <w:sz w:val="20"/>
          <w:szCs w:val="20"/>
          <w:lang w:val="mi-NZ"/>
        </w:rPr>
        <w:t xml:space="preserve"> places. </w:t>
      </w:r>
      <w:bookmarkStart w:id="0" w:name="_GoBack"/>
      <w:bookmarkEnd w:id="0"/>
    </w:p>
    <w:p w14:paraId="74BD13E4" w14:textId="76433CF9" w:rsidR="00CE3174" w:rsidRPr="001550CD" w:rsidRDefault="00CE3174" w:rsidP="001550CD">
      <w:pPr>
        <w:pStyle w:val="ListParagraph"/>
        <w:numPr>
          <w:ilvl w:val="1"/>
          <w:numId w:val="1"/>
        </w:numPr>
        <w:rPr>
          <w:sz w:val="20"/>
          <w:szCs w:val="20"/>
          <w:lang w:val="mi-NZ"/>
        </w:rPr>
      </w:pPr>
      <w:r w:rsidRPr="001550CD">
        <w:rPr>
          <w:sz w:val="20"/>
          <w:szCs w:val="20"/>
          <w:lang w:val="mi-NZ"/>
        </w:rPr>
        <w:t xml:space="preserve">The school roll is now at 85% of its maximum </w:t>
      </w:r>
      <w:r w:rsidR="002E6DFC">
        <w:rPr>
          <w:sz w:val="20"/>
          <w:szCs w:val="20"/>
          <w:lang w:val="mi-NZ"/>
        </w:rPr>
        <w:t>roll. N</w:t>
      </w:r>
      <w:r w:rsidRPr="001550CD">
        <w:rPr>
          <w:sz w:val="20"/>
          <w:szCs w:val="20"/>
          <w:lang w:val="mi-NZ"/>
        </w:rPr>
        <w:t>o non pre</w:t>
      </w:r>
      <w:r w:rsidR="009E4951" w:rsidRPr="001550CD">
        <w:rPr>
          <w:sz w:val="20"/>
          <w:szCs w:val="20"/>
          <w:lang w:val="mi-NZ"/>
        </w:rPr>
        <w:t xml:space="preserve">ference places are likely until </w:t>
      </w:r>
      <w:r w:rsidR="002E6DFC">
        <w:rPr>
          <w:sz w:val="20"/>
          <w:szCs w:val="20"/>
          <w:lang w:val="mi-NZ"/>
        </w:rPr>
        <w:t>our school roll falls below 85%</w:t>
      </w:r>
      <w:r w:rsidR="009E4951" w:rsidRPr="001550CD">
        <w:rPr>
          <w:sz w:val="20"/>
          <w:szCs w:val="20"/>
          <w:lang w:val="mi-NZ"/>
        </w:rPr>
        <w:t>.</w:t>
      </w:r>
    </w:p>
    <w:p w14:paraId="38DC9E35" w14:textId="7497247E" w:rsidR="00CE3174" w:rsidRPr="00052C49" w:rsidRDefault="00CE3174" w:rsidP="00CE3174">
      <w:pPr>
        <w:pStyle w:val="ListParagraph"/>
        <w:numPr>
          <w:ilvl w:val="1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>Non-Preference places criteria:</w:t>
      </w:r>
    </w:p>
    <w:p w14:paraId="655FFAFE" w14:textId="2ECA17A6" w:rsidR="00CE3174" w:rsidRPr="00052C49" w:rsidRDefault="00CE3174" w:rsidP="00CE3174">
      <w:pPr>
        <w:pStyle w:val="ListParagraph"/>
        <w:numPr>
          <w:ilvl w:val="2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 xml:space="preserve">The applicants accept that they will be required to pay </w:t>
      </w:r>
      <w:r w:rsidR="00824C04" w:rsidRPr="00052C49">
        <w:rPr>
          <w:sz w:val="20"/>
          <w:szCs w:val="20"/>
          <w:lang w:val="mi-NZ"/>
        </w:rPr>
        <w:t>A</w:t>
      </w:r>
      <w:r w:rsidRPr="00052C49">
        <w:rPr>
          <w:sz w:val="20"/>
          <w:szCs w:val="20"/>
          <w:lang w:val="mi-NZ"/>
        </w:rPr>
        <w:t xml:space="preserve">ttendance </w:t>
      </w:r>
      <w:r w:rsidR="00824C04" w:rsidRPr="00052C49">
        <w:rPr>
          <w:sz w:val="20"/>
          <w:szCs w:val="20"/>
          <w:lang w:val="mi-NZ"/>
        </w:rPr>
        <w:t>D</w:t>
      </w:r>
      <w:r w:rsidRPr="00052C49">
        <w:rPr>
          <w:sz w:val="20"/>
          <w:szCs w:val="20"/>
          <w:lang w:val="mi-NZ"/>
        </w:rPr>
        <w:t xml:space="preserve">ues as set by the Proprietor </w:t>
      </w:r>
      <w:r w:rsidR="00824C04" w:rsidRPr="00052C49">
        <w:rPr>
          <w:sz w:val="20"/>
          <w:szCs w:val="20"/>
          <w:lang w:val="mi-NZ"/>
        </w:rPr>
        <w:t xml:space="preserve">of the Diocese of Palmerston North </w:t>
      </w:r>
      <w:r w:rsidRPr="00052C49">
        <w:rPr>
          <w:sz w:val="20"/>
          <w:szCs w:val="20"/>
          <w:lang w:val="mi-NZ"/>
        </w:rPr>
        <w:t>and these are not voluntary.</w:t>
      </w:r>
    </w:p>
    <w:p w14:paraId="435F0667" w14:textId="37F2EACF" w:rsidR="00CE3174" w:rsidRPr="00052C49" w:rsidRDefault="00CE3174" w:rsidP="00CE3174">
      <w:pPr>
        <w:pStyle w:val="ListParagraph"/>
        <w:numPr>
          <w:ilvl w:val="2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 xml:space="preserve">The applicants accept that they will be coming to a school of </w:t>
      </w:r>
      <w:r w:rsidR="00CB0B12" w:rsidRPr="00052C49">
        <w:rPr>
          <w:sz w:val="20"/>
          <w:szCs w:val="20"/>
          <w:lang w:val="mi-NZ"/>
        </w:rPr>
        <w:t>Catholi</w:t>
      </w:r>
      <w:r w:rsidR="00A70FE9">
        <w:rPr>
          <w:sz w:val="20"/>
          <w:szCs w:val="20"/>
          <w:lang w:val="mi-NZ"/>
        </w:rPr>
        <w:t>c</w:t>
      </w:r>
      <w:r w:rsidR="00CB0B12" w:rsidRPr="00052C49">
        <w:rPr>
          <w:sz w:val="20"/>
          <w:szCs w:val="20"/>
          <w:lang w:val="mi-NZ"/>
        </w:rPr>
        <w:t xml:space="preserve"> S</w:t>
      </w:r>
      <w:r w:rsidRPr="00052C49">
        <w:rPr>
          <w:sz w:val="20"/>
          <w:szCs w:val="20"/>
          <w:lang w:val="mi-NZ"/>
        </w:rPr>
        <w:t xml:space="preserve">pecial </w:t>
      </w:r>
      <w:r w:rsidR="00CB0B12" w:rsidRPr="00052C49">
        <w:rPr>
          <w:sz w:val="20"/>
          <w:szCs w:val="20"/>
          <w:lang w:val="mi-NZ"/>
        </w:rPr>
        <w:t>C</w:t>
      </w:r>
      <w:r w:rsidRPr="00052C49">
        <w:rPr>
          <w:sz w:val="20"/>
          <w:szCs w:val="20"/>
          <w:lang w:val="mi-NZ"/>
        </w:rPr>
        <w:t>haracter and that their place in the school is conditional on their participation in the programme.</w:t>
      </w:r>
    </w:p>
    <w:p w14:paraId="2E870433" w14:textId="6C20E28F" w:rsidR="00CE3174" w:rsidRPr="00052C49" w:rsidRDefault="00CE3174" w:rsidP="00CE3174">
      <w:pPr>
        <w:pStyle w:val="ListParagraph"/>
        <w:numPr>
          <w:ilvl w:val="1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>Non- Preference Criteria that apply to this school.</w:t>
      </w:r>
    </w:p>
    <w:p w14:paraId="44A07379" w14:textId="2D481D3F" w:rsidR="00CE3174" w:rsidRPr="00052C49" w:rsidRDefault="00CE3174" w:rsidP="00CE3174">
      <w:pPr>
        <w:pStyle w:val="ListParagraph"/>
        <w:numPr>
          <w:ilvl w:val="2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 xml:space="preserve">The siblings of non-preference students already in the school. </w:t>
      </w:r>
    </w:p>
    <w:p w14:paraId="4296C1BE" w14:textId="3DCC0484" w:rsidR="00CE3174" w:rsidRPr="00052C49" w:rsidRDefault="00CE3174" w:rsidP="00CE3174">
      <w:pPr>
        <w:pStyle w:val="ListParagraph"/>
        <w:numPr>
          <w:ilvl w:val="2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>The children of staff who seek to enrol their children.</w:t>
      </w:r>
    </w:p>
    <w:p w14:paraId="38B6C48C" w14:textId="0E3236D2" w:rsidR="00CE3174" w:rsidRPr="00052C49" w:rsidRDefault="00CE3174" w:rsidP="00CE3174">
      <w:pPr>
        <w:pStyle w:val="ListParagraph"/>
        <w:numPr>
          <w:ilvl w:val="2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>Non-preference students coming from another integrated school with the same special character.</w:t>
      </w:r>
    </w:p>
    <w:p w14:paraId="376DC86B" w14:textId="1B268B25" w:rsidR="00CE3174" w:rsidRPr="00052C49" w:rsidRDefault="00CE3174" w:rsidP="00CE3174">
      <w:pPr>
        <w:pStyle w:val="ListParagraph"/>
        <w:numPr>
          <w:ilvl w:val="2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>Children who live within one kilom</w:t>
      </w:r>
      <w:r w:rsidR="00A70FE9">
        <w:rPr>
          <w:sz w:val="20"/>
          <w:szCs w:val="20"/>
          <w:lang w:val="mi-NZ"/>
        </w:rPr>
        <w:t>etre</w:t>
      </w:r>
      <w:r w:rsidRPr="00052C49">
        <w:rPr>
          <w:sz w:val="20"/>
          <w:szCs w:val="20"/>
          <w:lang w:val="mi-NZ"/>
        </w:rPr>
        <w:t xml:space="preserve"> of the school and who want to participate in the special character programme of the school. </w:t>
      </w:r>
    </w:p>
    <w:p w14:paraId="7253F779" w14:textId="2252F230" w:rsidR="00A70FE9" w:rsidRDefault="00CE3174" w:rsidP="00CE3174">
      <w:pPr>
        <w:pStyle w:val="ListParagraph"/>
        <w:numPr>
          <w:ilvl w:val="1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>Non-preference students who cannot enrol immediately may choose to be placed on a waiting list. Students on this list are wait listed by date and number</w:t>
      </w:r>
      <w:r w:rsidR="00A70FE9">
        <w:rPr>
          <w:sz w:val="20"/>
          <w:szCs w:val="20"/>
          <w:lang w:val="mi-NZ"/>
        </w:rPr>
        <w:t xml:space="preserve"> </w:t>
      </w:r>
      <w:r w:rsidRPr="00052C49">
        <w:rPr>
          <w:sz w:val="20"/>
          <w:szCs w:val="20"/>
          <w:lang w:val="mi-NZ"/>
        </w:rPr>
        <w:t xml:space="preserve">and will be contacted if places become available. </w:t>
      </w:r>
    </w:p>
    <w:p w14:paraId="207F4A94" w14:textId="6382BD27" w:rsidR="00CE3174" w:rsidRPr="00052C49" w:rsidRDefault="00CE3174" w:rsidP="00CE3174">
      <w:pPr>
        <w:pStyle w:val="ListParagraph"/>
        <w:numPr>
          <w:ilvl w:val="1"/>
          <w:numId w:val="1"/>
        </w:numPr>
        <w:rPr>
          <w:sz w:val="20"/>
          <w:szCs w:val="20"/>
          <w:lang w:val="mi-NZ"/>
        </w:rPr>
      </w:pPr>
      <w:r w:rsidRPr="00052C49">
        <w:rPr>
          <w:sz w:val="20"/>
          <w:szCs w:val="20"/>
          <w:lang w:val="mi-NZ"/>
        </w:rPr>
        <w:t xml:space="preserve">At the end of the calendar year </w:t>
      </w:r>
      <w:r w:rsidR="009E4951">
        <w:rPr>
          <w:sz w:val="20"/>
          <w:szCs w:val="20"/>
          <w:lang w:val="mi-NZ"/>
        </w:rPr>
        <w:t>we make contact with families on the waiting list to see if they would like to remain.</w:t>
      </w:r>
    </w:p>
    <w:sectPr w:rsidR="00CE3174" w:rsidRPr="00052C49" w:rsidSect="009E49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158CB"/>
    <w:multiLevelType w:val="hybridMultilevel"/>
    <w:tmpl w:val="573E8006"/>
    <w:lvl w:ilvl="0" w:tplc="1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90019">
      <w:start w:val="1"/>
      <w:numFmt w:val="lowerLetter"/>
      <w:lvlText w:val="%2."/>
      <w:lvlJc w:val="left"/>
      <w:pPr>
        <w:ind w:left="1440" w:hanging="360"/>
      </w:pPr>
    </w:lvl>
    <w:lvl w:ilvl="2" w:tplc="1409001B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174"/>
    <w:rsid w:val="00052C49"/>
    <w:rsid w:val="001550CD"/>
    <w:rsid w:val="002E6DFC"/>
    <w:rsid w:val="003B60A7"/>
    <w:rsid w:val="004650CF"/>
    <w:rsid w:val="005355F0"/>
    <w:rsid w:val="0069310F"/>
    <w:rsid w:val="007D3967"/>
    <w:rsid w:val="00811E46"/>
    <w:rsid w:val="00824C04"/>
    <w:rsid w:val="009A2A0A"/>
    <w:rsid w:val="009E4951"/>
    <w:rsid w:val="00A70FE9"/>
    <w:rsid w:val="00AE75B0"/>
    <w:rsid w:val="00B3572E"/>
    <w:rsid w:val="00CB0B12"/>
    <w:rsid w:val="00CC536B"/>
    <w:rsid w:val="00CE3174"/>
    <w:rsid w:val="00E0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55BCF"/>
  <w15:chartTrackingRefBased/>
  <w15:docId w15:val="{85983A94-DE88-4F0F-A3FA-995E284D2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1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4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436CE2CE11624781FD9D0418C1B3A5" ma:contentTypeVersion="12" ma:contentTypeDescription="Create a new document." ma:contentTypeScope="" ma:versionID="5aba852a062c722e17753d8100e188f6">
  <xsd:schema xmlns:xsd="http://www.w3.org/2001/XMLSchema" xmlns:xs="http://www.w3.org/2001/XMLSchema" xmlns:p="http://schemas.microsoft.com/office/2006/metadata/properties" xmlns:ns2="543f898b-721d-46af-97ef-53dbd1df4232" xmlns:ns3="ee26072c-7314-4734-8b20-ad3e5567ef4e" targetNamespace="http://schemas.microsoft.com/office/2006/metadata/properties" ma:root="true" ma:fieldsID="c5623f86c93b46c9a56bfd1894575f01" ns2:_="" ns3:_="">
    <xsd:import namespace="543f898b-721d-46af-97ef-53dbd1df4232"/>
    <xsd:import namespace="ee26072c-7314-4734-8b20-ad3e5567ef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3f898b-721d-46af-97ef-53dbd1df4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6072c-7314-4734-8b20-ad3e5567ef4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8878B0-90C3-4BA2-B1C4-285E64B16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3f898b-721d-46af-97ef-53dbd1df4232"/>
    <ds:schemaRef ds:uri="ee26072c-7314-4734-8b20-ad3e5567ef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7F6F4F-5AD1-421C-A8AD-FB23FA9B8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D0B4FD-AD3C-4C16-868A-4C7F7C2636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Ferris</dc:creator>
  <cp:keywords/>
  <dc:description/>
  <cp:lastModifiedBy>Jacqui Luxton</cp:lastModifiedBy>
  <cp:revision>3</cp:revision>
  <cp:lastPrinted>2020-11-09T00:47:00Z</cp:lastPrinted>
  <dcterms:created xsi:type="dcterms:W3CDTF">2020-11-09T01:31:00Z</dcterms:created>
  <dcterms:modified xsi:type="dcterms:W3CDTF">2020-11-16T00:47:00Z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0x01010055436CE2CE11624781FD9D0418C1B3A5</vt:lpwstr>
  </property>
  <property fmtid="{D5CDD505-2E9C-101B-9397-08002B2CF9AE}" pid="3" name="NZCEO File Code">
    <vt:lpwstr>10;#Government|0f58639e-ddb3-4b0a-9e28-28b8dab49d2a;#11;#Ministry of Education|636d60a0-0d60-4fc4-8119-4766a61cbf52</vt:lpwstr>
  </property>
  <property fmtid="{D5CDD505-2E9C-101B-9397-08002B2CF9AE}" pid="4" name="_dlc_DocIdItemGuid">
    <vt:lpwstr>05b76fcd-daa4-461f-8b43-e1fcc2f2147f</vt:lpwstr>
  </property>
</Properties>
</file>